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383" w:rsidRPr="007F30D4" w:rsidRDefault="007F30D4" w:rsidP="007F30D4">
      <w:pPr>
        <w:pStyle w:val="Title"/>
        <w:rPr>
          <w:lang w:val="de-DE"/>
        </w:rPr>
      </w:pPr>
      <w:bookmarkStart w:id="0" w:name="_GoBack"/>
      <w:bookmarkEnd w:id="0"/>
      <w:r w:rsidRPr="007F30D4">
        <w:rPr>
          <w:lang w:val="de-DE"/>
        </w:rPr>
        <w:t>Analyse -Chicken</w:t>
      </w:r>
    </w:p>
    <w:p w:rsidR="007F30D4" w:rsidRPr="007F30D4" w:rsidRDefault="007F30D4" w:rsidP="007F30D4">
      <w:pPr>
        <w:rPr>
          <w:lang w:val="de-DE"/>
        </w:rPr>
      </w:pPr>
    </w:p>
    <w:p w:rsidR="007F30D4" w:rsidRPr="007F30D4" w:rsidRDefault="007F30D4" w:rsidP="007F30D4">
      <w:pPr>
        <w:pStyle w:val="Subtitle"/>
        <w:rPr>
          <w:lang w:val="de-DE"/>
        </w:rPr>
      </w:pPr>
      <w:r w:rsidRPr="007F30D4">
        <w:rPr>
          <w:lang w:val="de-DE"/>
        </w:rPr>
        <w:t xml:space="preserve">Titel: </w:t>
      </w:r>
    </w:p>
    <w:p w:rsidR="007F30D4" w:rsidRDefault="007F30D4" w:rsidP="007F30D4">
      <w:r w:rsidRPr="00CD3E39">
        <w:t xml:space="preserve">Novellen hedder Chicken. </w:t>
      </w:r>
      <w:r w:rsidRPr="007F30D4">
        <w:t>Er navnet på det spil hun spiller med Rex</w:t>
      </w:r>
      <w:r>
        <w:t>, med bilerne på havnen (Konkret betydning)</w:t>
      </w:r>
      <w:r w:rsidRPr="007F30D4">
        <w:t xml:space="preserve">, men det </w:t>
      </w:r>
      <w:r>
        <w:t>ka</w:t>
      </w:r>
      <w:r w:rsidRPr="007F30D4">
        <w:t xml:space="preserve">n også være den måde hun lever i samfundet på. </w:t>
      </w:r>
      <w:r>
        <w:t xml:space="preserve">Hun spiller også en magtkamp i mod samfundet, det </w:t>
      </w:r>
      <w:r w:rsidR="00B40FBC">
        <w:t>spil kan man også sige der handler om ikke at være Chicken, det handler om at have mest magt og ikke at vige for de andre. Det handler om at være kongen.</w:t>
      </w:r>
    </w:p>
    <w:p w:rsidR="00B40FBC" w:rsidRDefault="00B40FBC" w:rsidP="00B40FBC">
      <w:pPr>
        <w:pStyle w:val="Subtitle"/>
      </w:pPr>
      <w:r>
        <w:t xml:space="preserve">Forfatter: </w:t>
      </w:r>
    </w:p>
    <w:p w:rsidR="00D36F7A" w:rsidRDefault="00BC146A" w:rsidP="001B5EAC">
      <w:r>
        <w:t>Forfatteren hedder Hanne Vibeke</w:t>
      </w:r>
      <w:r w:rsidR="00B40FBC">
        <w:t xml:space="preserve"> – Holst, hun er født </w:t>
      </w:r>
      <w:r w:rsidR="000C7D09">
        <w:t xml:space="preserve">21. februar </w:t>
      </w:r>
      <w:r w:rsidR="00B40FBC">
        <w:t>i 1959</w:t>
      </w:r>
      <w:r w:rsidR="0030663E">
        <w:t xml:space="preserve"> i Hjørring. </w:t>
      </w:r>
      <w:r w:rsidR="00B40FBC">
        <w:br/>
        <w:t xml:space="preserve">Hun er opvokset i Løkken, som er en lille by i Nordjylland ved Vesterhavet. </w:t>
      </w:r>
      <w:r w:rsidR="00B40FBC">
        <w:br/>
        <w:t>Hendes forældre var forfatterne Kirsten Holst og Knud Holst.</w:t>
      </w:r>
      <w:r w:rsidR="0030663E">
        <w:t xml:space="preserve"> Hanne Vibeke – Holst beskriver sit forhold til sin far som kompliceret. Hendes far var en kæmpe inspiration for hende.</w:t>
      </w:r>
      <w:r w:rsidR="00E972F7">
        <w:t xml:space="preserve"> Hun nød når hun fik hans opmærksomhed, også selvom det næsten kun var til skoleopgaver og øjeblikkene var få. </w:t>
      </w:r>
      <w:r w:rsidR="0030663E">
        <w:t xml:space="preserve"> Knud Holst var </w:t>
      </w:r>
      <w:r w:rsidR="00E972F7">
        <w:t xml:space="preserve">nemlig </w:t>
      </w:r>
      <w:r w:rsidR="0030663E">
        <w:t xml:space="preserve">en travl mand, der var meget optaget af sit arbejde, og havde kun tid til familien, til spisetider. Hans arbejde var vigtigere end hans tre døtre. </w:t>
      </w:r>
      <w:r w:rsidR="00E972F7">
        <w:t xml:space="preserve">Døtrene holdte op med at forvente han dukkede op til deres store øjeblikke, for de havde vænnet sig til at han var væk. Nogle år senere gik Knud Holst til i druk og tvangsauktion. </w:t>
      </w:r>
      <w:r w:rsidR="00D64B6E">
        <w:t xml:space="preserve">Knud Holsts død var en lettelse for Hanne Vibeke – Holst, hun var bange for at det bare skulle blive værre og værre med hans druk. Hanne Vibeke – Holst har været meget frustreret på grund af hendes far, det kan man også se i hendes tekster, i teksten her kan man bl.a. se det i det hun skriver om præstedatterens far som meget fraværende (side 2 – linje 36) og præstedatterens mor som en der drikker meget. (Side 1 – linje 22) Ingen tvivl om at Hanne Vibeke – Holst har arvet skrive evnerne, men hun har ikke arvet hendes fars skrivemåde, hun sætter meget pris på sin familie og synes det er vigtigt at være sammen med dem også, det er der også inspiration i. </w:t>
      </w:r>
      <w:r w:rsidR="000C7D09">
        <w:t xml:space="preserve">Hun blev gift med Laurs Nørlund i 1984. </w:t>
      </w:r>
      <w:r w:rsidR="00D36F7A">
        <w:br/>
      </w:r>
      <w:r w:rsidR="00705485">
        <w:t>Hun blev student på Brønderslev Gymnasium i 1977 og blev</w:t>
      </w:r>
      <w:r w:rsidR="00D36F7A">
        <w:t xml:space="preserve"> uddannet journalist</w:t>
      </w:r>
      <w:r w:rsidR="00705485">
        <w:t xml:space="preserve"> på Danmarks Journalisthøjskole i 1984</w:t>
      </w:r>
      <w:r w:rsidR="00D36F7A">
        <w:t>.</w:t>
      </w:r>
      <w:r w:rsidR="00705485">
        <w:t xml:space="preserve"> Hun har bl.a. været ansat for Berlingske Tidende, </w:t>
      </w:r>
      <w:r w:rsidR="00E969B6">
        <w:t>søndags</w:t>
      </w:r>
      <w:r w:rsidR="00705485">
        <w:t xml:space="preserve"> B.T. og Alt for Damerne </w:t>
      </w:r>
      <w:r w:rsidR="00B40FBC">
        <w:br/>
        <w:t xml:space="preserve">Hanne Vibeke – Holst fik tidligt lysten til at skrive, hun debuterede allerede i 1980, </w:t>
      </w:r>
      <w:r w:rsidR="00B838E8">
        <w:br/>
      </w:r>
      <w:r w:rsidR="00B40FBC">
        <w:t xml:space="preserve">med ungdomsbogen ”Hejsa </w:t>
      </w:r>
      <w:r w:rsidR="00E969B6">
        <w:t>Majsa! ”</w:t>
      </w:r>
      <w:r w:rsidR="00B40FBC">
        <w:t xml:space="preserve"> </w:t>
      </w:r>
      <w:r w:rsidR="00705485">
        <w:t xml:space="preserve"> </w:t>
      </w:r>
      <w:r w:rsidR="00705485">
        <w:br/>
        <w:t xml:space="preserve">Den 8. november 2013 udgav hun romanen Knud, den store.  I 1985 modtog hun BMFs Børnebogspris for bogen ”Til sommer” </w:t>
      </w:r>
      <w:r w:rsidR="00D36F7A">
        <w:br/>
        <w:t xml:space="preserve">Hanne Vibeke – Holst har boet mange forskellige steder, så som København, Moskva, Århus og Bruxelles. </w:t>
      </w:r>
      <w:r w:rsidR="008E68A2">
        <w:t xml:space="preserve">Hun skriver gerne om de ting hun har oplevet og steder hun har været i sine tekster, hun lader sig gerne inspirere af hendes eget liv. Bl.a. i </w:t>
      </w:r>
      <w:r w:rsidR="008E68A2">
        <w:rPr>
          <w:i/>
        </w:rPr>
        <w:t>Chicken</w:t>
      </w:r>
      <w:r w:rsidR="008E68A2">
        <w:t xml:space="preserve"> som foregår i en nordjysk by, med inspiration fra Hjørring og Løkken som hun selv har boet i. </w:t>
      </w:r>
      <w:r w:rsidR="00D36F7A">
        <w:br/>
        <w:t xml:space="preserve">Hanne Vibeke – Holst har skrevet meget forskelligt bl.a. noveller, romaner, skuespil, film og tv – manus. </w:t>
      </w:r>
    </w:p>
    <w:p w:rsidR="007646DD" w:rsidRDefault="007646DD" w:rsidP="00577DED">
      <w:pPr>
        <w:pStyle w:val="Subtitle"/>
      </w:pPr>
    </w:p>
    <w:p w:rsidR="007646DD" w:rsidRDefault="007646DD" w:rsidP="00577DED">
      <w:pPr>
        <w:pStyle w:val="Subtitle"/>
      </w:pPr>
    </w:p>
    <w:p w:rsidR="007646DD" w:rsidRDefault="007646DD" w:rsidP="00577DED">
      <w:pPr>
        <w:pStyle w:val="Subtitle"/>
      </w:pPr>
    </w:p>
    <w:p w:rsidR="007646DD" w:rsidRDefault="007646DD" w:rsidP="00577DED">
      <w:pPr>
        <w:pStyle w:val="Subtitle"/>
      </w:pPr>
    </w:p>
    <w:p w:rsidR="007646DD" w:rsidRDefault="007646DD" w:rsidP="00577DED">
      <w:pPr>
        <w:pStyle w:val="Subtitle"/>
      </w:pPr>
    </w:p>
    <w:p w:rsidR="00577DED" w:rsidRDefault="00577DED" w:rsidP="00577DED">
      <w:pPr>
        <w:pStyle w:val="Subtitle"/>
      </w:pPr>
      <w:r>
        <w:lastRenderedPageBreak/>
        <w:t xml:space="preserve">Referat: </w:t>
      </w:r>
    </w:p>
    <w:p w:rsidR="00577DED" w:rsidRPr="007646DD" w:rsidRDefault="00577DED" w:rsidP="00577DED">
      <w:r>
        <w:t xml:space="preserve">Præstedatteren er ny i byen og meget alene, fordi hendes forældre er ligeglade med hende. Kongen i hendes nye klasse hedder Johnny, men hun kalder ham Rex, og udfordre ham til duel og magten i byen. </w:t>
      </w:r>
      <w:r w:rsidR="007646DD">
        <w:t xml:space="preserve">Hun er træt af at være pigen som alle har fordomme om. Rex og præstedatteren bliver ved med at duellere og til sidst duellere de om liv eller død. Rex udfordre hende til at lege </w:t>
      </w:r>
      <w:r w:rsidR="007646DD">
        <w:rPr>
          <w:i/>
        </w:rPr>
        <w:t>Chicken</w:t>
      </w:r>
      <w:r w:rsidR="007646DD">
        <w:t xml:space="preserve"> og hun tager i mod udfordringen. Da de kører i mod hinanden når</w:t>
      </w:r>
      <w:r w:rsidR="00322E67">
        <w:t xml:space="preserve"> de lig at undvige for hinanden</w:t>
      </w:r>
      <w:r w:rsidR="007646DD">
        <w:t xml:space="preserve">, fordi de ikke vil gøre det i mod hinanden, da de begge indser at der er følelser på spil i mellem dem. De går ud af bilerne og er målløse over at være overlevet. </w:t>
      </w:r>
    </w:p>
    <w:p w:rsidR="007F30D4" w:rsidRDefault="001B5EAC" w:rsidP="001B5EAC">
      <w:pPr>
        <w:pStyle w:val="Subtitle"/>
      </w:pPr>
      <w:r>
        <w:t xml:space="preserve">Miljø: </w:t>
      </w:r>
    </w:p>
    <w:p w:rsidR="00322E67" w:rsidRPr="003F0651" w:rsidRDefault="00137153" w:rsidP="008E68A2">
      <w:r w:rsidRPr="003F0651">
        <w:t xml:space="preserve">Handlingen foregår i en fiskerby ved Vesterhavet, det kan man se </w:t>
      </w:r>
      <w:r w:rsidR="00671025" w:rsidRPr="003F0651">
        <w:t>på side 2 -</w:t>
      </w:r>
      <w:r w:rsidRPr="003F0651">
        <w:t xml:space="preserve"> linje </w:t>
      </w:r>
      <w:r w:rsidR="00671025" w:rsidRPr="003F0651">
        <w:t xml:space="preserve">31, hvor der er beskrevet at det er en </w:t>
      </w:r>
      <w:r w:rsidR="008D00A5" w:rsidRPr="003F0651">
        <w:rPr>
          <w:i/>
        </w:rPr>
        <w:t>”</w:t>
      </w:r>
      <w:r w:rsidR="00671025" w:rsidRPr="003F0651">
        <w:rPr>
          <w:i/>
        </w:rPr>
        <w:t>udørk af sand og piskende vestenvind</w:t>
      </w:r>
      <w:r w:rsidR="008D00A5" w:rsidRPr="003F0651">
        <w:rPr>
          <w:i/>
        </w:rPr>
        <w:t>”</w:t>
      </w:r>
      <w:r w:rsidR="00671025" w:rsidRPr="003F0651">
        <w:t xml:space="preserve"> og på side 5 - linje 2, hvor der står </w:t>
      </w:r>
      <w:r w:rsidR="00671025" w:rsidRPr="003F0651">
        <w:rPr>
          <w:i/>
        </w:rPr>
        <w:t>”</w:t>
      </w:r>
      <w:r w:rsidR="008D00A5" w:rsidRPr="003F0651">
        <w:rPr>
          <w:i/>
        </w:rPr>
        <w:t>Jeg foretr</w:t>
      </w:r>
      <w:r w:rsidR="00671025" w:rsidRPr="003F0651">
        <w:rPr>
          <w:i/>
        </w:rPr>
        <w:t>ækker som altid at være alene og snubler afsted over klitterne”</w:t>
      </w:r>
      <w:r w:rsidRPr="003F0651">
        <w:t xml:space="preserve">, byen kunne sagtens være Løkken, hvor Hanne Vibeke – Holst er opvokset. </w:t>
      </w:r>
      <w:r w:rsidR="008D00A5" w:rsidRPr="003F0651">
        <w:t xml:space="preserve">Der er også småtegn på at det er i udkants Danmark fordi der bl.a. står på </w:t>
      </w:r>
      <w:r w:rsidR="008D00A5" w:rsidRPr="003F0651">
        <w:br/>
        <w:t xml:space="preserve">side 3 – linje 32, </w:t>
      </w:r>
      <w:r w:rsidR="008D00A5" w:rsidRPr="003F0651">
        <w:rPr>
          <w:i/>
        </w:rPr>
        <w:t>”At kutterne må lægge op, at husene ryger på tvangsauktion, at fiskemelsfabrikken lukker inden</w:t>
      </w:r>
      <w:r w:rsidR="00B838E8" w:rsidRPr="003F0651">
        <w:rPr>
          <w:i/>
        </w:rPr>
        <w:t xml:space="preserve"> </w:t>
      </w:r>
      <w:r w:rsidR="008D00A5" w:rsidRPr="003F0651">
        <w:rPr>
          <w:i/>
        </w:rPr>
        <w:t xml:space="preserve">påske” </w:t>
      </w:r>
      <w:r w:rsidR="008D00A5" w:rsidRPr="003F0651">
        <w:t xml:space="preserve">Det hele ser ud til at være ved at forfalde, og byen står mere og mere stille. </w:t>
      </w:r>
      <w:r w:rsidR="00B838E8" w:rsidRPr="003F0651">
        <w:t xml:space="preserve">Præstedatteren mener også der ikke er nogen mennesker i byen, det kan man se da hun beskriver på side 2 – linje 38, at hendes far gør som han plejer og ”holdt sine prædikener for kirketjeneren og to tunghøre oldinge. Det er tydeligt at se at præstedatteren ikke er ligefrem begejstret for den nye byen. </w:t>
      </w:r>
      <w:r w:rsidR="00AD55AB" w:rsidRPr="003F0651">
        <w:br/>
        <w:t>På side 5 – linje 4, bliver vejret beskrevet</w:t>
      </w:r>
      <w:r w:rsidR="00AD55AB" w:rsidRPr="003F0651">
        <w:rPr>
          <w:i/>
        </w:rPr>
        <w:t xml:space="preserve"> ” Det blæser som sædvanligt, men her er stjerneklart og måneskin. </w:t>
      </w:r>
      <w:r w:rsidR="00E86D35" w:rsidRPr="003F0651">
        <w:rPr>
          <w:i/>
        </w:rPr>
        <w:t>Fuldmåne. ”</w:t>
      </w:r>
      <w:r w:rsidR="00AD55AB" w:rsidRPr="003F0651">
        <w:t xml:space="preserve"> Dette siger præstedatteren den nat hun skal duellere i mod Rex. Når det er stjerneklart er det ofte et symbol på noget romantisk og når der er måneskin er det ofte tegn på noget mystisk og galskab. Det er ikke tilfældigt at det er stjerneklart og måneskin – </w:t>
      </w:r>
      <w:r w:rsidR="00E86D35" w:rsidRPr="003F0651">
        <w:t>Der er nemlig romanti</w:t>
      </w:r>
      <w:r w:rsidR="00AD55AB" w:rsidRPr="003F0651">
        <w:t xml:space="preserve">k (romantikken i mellem Rex og hende) </w:t>
      </w:r>
      <w:r w:rsidR="00E86D35" w:rsidRPr="003F0651">
        <w:t xml:space="preserve">og det er en mystisk aften fuld af galskab (da de leger Chicken). </w:t>
      </w:r>
      <w:r w:rsidR="00322E67" w:rsidRPr="003F0651">
        <w:t xml:space="preserve"> </w:t>
      </w:r>
      <w:r w:rsidR="00322E67" w:rsidRPr="003F0651">
        <w:br/>
        <w:t>****litterærperiode***</w:t>
      </w:r>
    </w:p>
    <w:p w:rsidR="00E86D35" w:rsidRDefault="00E86D35" w:rsidP="008E68A2">
      <w:pPr>
        <w:pStyle w:val="Subtitle"/>
      </w:pPr>
      <w:r>
        <w:t xml:space="preserve">Fortællerteknik: </w:t>
      </w:r>
    </w:p>
    <w:p w:rsidR="00E86D35" w:rsidRDefault="000E3847" w:rsidP="00E86D35">
      <w:r>
        <w:t>Handlingen er skrevet med en Jeg – fortæller</w:t>
      </w:r>
      <w:r w:rsidR="003F5940">
        <w:t xml:space="preserve"> altså 1. persons fortæller</w:t>
      </w:r>
      <w:r>
        <w:t xml:space="preserve">. </w:t>
      </w:r>
      <w:r w:rsidR="00DB696C">
        <w:t xml:space="preserve">Der er klart nogle ting der bliver lagt mere vægt, det kan man se i det at det er en Jeg- fortæller, så hun fortæller selvfølgelig meget om de ting der betyder noget for hende. </w:t>
      </w:r>
    </w:p>
    <w:p w:rsidR="00DB696C" w:rsidRDefault="00DB696C" w:rsidP="00DB696C">
      <w:pPr>
        <w:pStyle w:val="Subtitle"/>
      </w:pPr>
      <w:r>
        <w:t>Komposition og handling:</w:t>
      </w:r>
    </w:p>
    <w:p w:rsidR="00DB696C" w:rsidRDefault="00DB696C" w:rsidP="00DB696C">
      <w:r>
        <w:t xml:space="preserve">Novellen er skrevet in medias res (man springer lige ind i handlingen). </w:t>
      </w:r>
      <w:r>
        <w:br/>
      </w:r>
      <w:r w:rsidR="00322E67">
        <w:t xml:space="preserve">(Anslag) </w:t>
      </w:r>
      <w:r>
        <w:t>I starten bliver der fortalt om præstedatteren, hvordan og hvem hun er og om hendes situation</w:t>
      </w:r>
      <w:r w:rsidR="00F21B54">
        <w:t xml:space="preserve"> og tilstand</w:t>
      </w:r>
      <w:r>
        <w:t xml:space="preserve">. </w:t>
      </w:r>
      <w:r w:rsidR="00322E67">
        <w:t xml:space="preserve">(Præsentationen) </w:t>
      </w:r>
      <w:r>
        <w:t>Der næst kommer der et flashback hvor man bliver præsenteret for de andre personer i novellen.</w:t>
      </w:r>
      <w:r w:rsidR="00322E67">
        <w:t xml:space="preserve"> (uddybelsen)</w:t>
      </w:r>
      <w:r>
        <w:t xml:space="preserve"> </w:t>
      </w:r>
      <w:r w:rsidR="00F21B54">
        <w:t xml:space="preserve">Efter flashbacket fortælles der om stedet, og det hele bliver uddybet, så man får lidt baggrund om hende og hendes familie. P.O.N.R.: er når hun kommer ind i hendes nye klasse og møder Rex, han hedder rigtigt Johnny, men præstedatteren vil hellere kalde ham Rex. Man får at vide hvem Rex er og lærer ham bedre at kende. </w:t>
      </w:r>
      <w:r w:rsidR="00322E67">
        <w:t>(</w:t>
      </w:r>
      <w:r w:rsidR="00B20D75">
        <w:t>Konflikt</w:t>
      </w:r>
      <w:r w:rsidR="00322E67">
        <w:t xml:space="preserve"> optrapning) </w:t>
      </w:r>
      <w:r w:rsidR="00F21B54">
        <w:t>Efter mødet med Rex, falder stemningen lidt igen, og der bliver beskrevet hvad byen synes om præstedatteren og hvad hun synes om byen.</w:t>
      </w:r>
      <w:r w:rsidR="00074CCF" w:rsidRPr="00074CCF">
        <w:t xml:space="preserve"> </w:t>
      </w:r>
      <w:r w:rsidR="00074CCF">
        <w:t xml:space="preserve">Man får lidt at vide om Rex og præstedatterens forhold til hinanden og om deres dumme leg om hvem der er den mest magtfulde. Klimaks bliver der skrevet om hvor nervøse de egentlig er for at lege </w:t>
      </w:r>
      <w:r w:rsidR="00074CCF">
        <w:rPr>
          <w:i/>
        </w:rPr>
        <w:t>Chicken</w:t>
      </w:r>
      <w:r w:rsidR="00074CCF">
        <w:t xml:space="preserve">. Klimakset </w:t>
      </w:r>
      <w:r w:rsidR="00A6322C">
        <w:t>er der fordi man det er det tidspunkt man er allermest ved at skide i bukserne i hele novellen, det er virkelig spændende om de overlever eller ej.</w:t>
      </w:r>
      <w:r w:rsidR="00B20D75">
        <w:t xml:space="preserve"> (Udtoningen)</w:t>
      </w:r>
      <w:r w:rsidR="00A6322C">
        <w:t xml:space="preserve"> Til sidst fortæller de om at de overlevede fordi de begge </w:t>
      </w:r>
      <w:r w:rsidR="00A6322C">
        <w:lastRenderedPageBreak/>
        <w:t xml:space="preserve">viger for hinanden. De kommer ud af bilerne og kan næsten ikke engang stå på deres ben så lettede er det. Og de ser kærligheden imellem dem. </w:t>
      </w:r>
    </w:p>
    <w:p w:rsidR="007646DD" w:rsidRDefault="00C3148F" w:rsidP="007646DD">
      <w:r>
        <w:t xml:space="preserve">Selve handlingen er kronologisk (fordi tingene sker i den rigtige rækkefølge). </w:t>
      </w:r>
    </w:p>
    <w:p w:rsidR="00C3148F" w:rsidRDefault="00C3148F" w:rsidP="00742C63">
      <w:pPr>
        <w:pStyle w:val="Subtitle"/>
      </w:pPr>
      <w:r>
        <w:t xml:space="preserve">Personer: </w:t>
      </w:r>
    </w:p>
    <w:p w:rsidR="00E969B6" w:rsidRDefault="00C3148F" w:rsidP="00DB696C">
      <w:r>
        <w:t xml:space="preserve">Præstedatteren er hovedpersonen, hun er ca. 16-17 år. </w:t>
      </w:r>
      <w:r w:rsidR="00E969B6">
        <w:t xml:space="preserve">Hun er usynlig (side 2 – linje 9), </w:t>
      </w:r>
      <w:r w:rsidR="003F57E2">
        <w:br/>
      </w:r>
      <w:r w:rsidR="00E969B6">
        <w:t xml:space="preserve">og uden betydning. (Side 2 – 35) for hendes forældre, det vil sige at hun oplever omsorgssvigt og at de ikke er der til at være sammen med hende, hendes mor drikker meget og hendes far er præst og har travlt med at gemme sig i filosofien og teologien. </w:t>
      </w:r>
      <w:r w:rsidR="00CC638B">
        <w:t xml:space="preserve">Præstedatteren begynder at ligne mere og mere sin mor, fordi hun også drikker, meget endda. </w:t>
      </w:r>
      <w:r w:rsidR="0052099F">
        <w:t>Hun er en klog pige</w:t>
      </w:r>
      <w:r w:rsidR="007A3AE1">
        <w:t>, endda klogere end lærerne</w:t>
      </w:r>
      <w:r w:rsidR="0052099F">
        <w:t>, og alle forventer at hun gør det rigtige fordi hun er præstensdatter. Det er med til at hun bliver en hård pige, med læderjakke, og specielle hårfarver. Hun har fået nok at alle fordommene. Hun er nu en hård pige som drikker og ryger, går på bodega</w:t>
      </w:r>
      <w:r w:rsidR="008E68A2">
        <w:t>, helst ikke viste følelser</w:t>
      </w:r>
      <w:r w:rsidR="0052099F">
        <w:t xml:space="preserve"> og udfordre byens konge – Rex. Smøgen er hendes våben, den får hende til at føle sig helt rolig og nede på </w:t>
      </w:r>
      <w:r w:rsidR="007A3AE1">
        <w:t xml:space="preserve">jorden. Som der står </w:t>
      </w:r>
      <w:r w:rsidR="0030663E">
        <w:t>(side</w:t>
      </w:r>
      <w:r w:rsidR="007A3AE1">
        <w:t xml:space="preserve"> 2 – linje 51) </w:t>
      </w:r>
      <w:r w:rsidR="007A3AE1" w:rsidRPr="007A3AE1">
        <w:rPr>
          <w:i/>
        </w:rPr>
        <w:t>”jeg var med tiden bl</w:t>
      </w:r>
      <w:r w:rsidR="007A3AE1">
        <w:rPr>
          <w:i/>
        </w:rPr>
        <w:t xml:space="preserve">evet så hærdet, at de andre bliver </w:t>
      </w:r>
      <w:r w:rsidR="007A3AE1" w:rsidRPr="007A3AE1">
        <w:rPr>
          <w:i/>
        </w:rPr>
        <w:t xml:space="preserve">bange for mig” </w:t>
      </w:r>
      <w:r w:rsidR="007A3AE1">
        <w:t xml:space="preserve">selv lærernes blikke kan hun få til at flakke </w:t>
      </w:r>
      <w:r w:rsidR="0030663E">
        <w:t>(side</w:t>
      </w:r>
      <w:r w:rsidR="007A3AE1">
        <w:t xml:space="preserve"> 2 – linje 53) </w:t>
      </w:r>
      <w:r w:rsidR="0003400C">
        <w:t>Byen var ikke ligefrem begejstret for hende og at hun kom og gjorde byen usikker, de ville tilbage til det gamle med lørdagsbajerne, kinddans på diskoteket og lidt uskyldig motorcykelræs på stranden. (Side 2 – linje 25) Hvis byen skulle formulere sig som præstedatteren ville de kalde hende dødens engel (side 2 – linje 31) fordi hun har sluppet en dæmon løs i byen – forhekser byen, men efter præstedatterens mening er det byen der forhekser hende</w:t>
      </w:r>
      <w:r w:rsidR="00D26F69">
        <w:t xml:space="preserve"> </w:t>
      </w:r>
      <w:r w:rsidR="0003400C">
        <w:t>(</w:t>
      </w:r>
      <w:r w:rsidR="00D26F69">
        <w:t>side</w:t>
      </w:r>
      <w:r w:rsidR="0003400C">
        <w:t xml:space="preserve"> </w:t>
      </w:r>
      <w:r w:rsidR="00D26F69">
        <w:t>2 – linje 37)</w:t>
      </w:r>
      <w:r w:rsidR="00230397">
        <w:t>. Religion betyder ikke det store</w:t>
      </w:r>
      <w:r w:rsidR="00D26F69">
        <w:t xml:space="preserve"> for hende, hun hader det fordi det tager alt hendes fars tid, men alligevel lægger hun hånden på hendes fars bibel, lige inden hun skal til at køre i mod Rex (Side 4 – linje 64) og sætter bach</w:t>
      </w:r>
      <w:r w:rsidR="00230397">
        <w:t>orgelkoncert i kassetten (side 5 – linje 1). Der er små tegn rundt omkring i novellen på at det alligevel har en lille betydning for hende. Præstedatteren vil helst undgå at vise følelser, men til sidst er det svært at undgå for hende, i slutningen at novellen kan man se tegn på hendes følelser for Rex, men hun vil ikke indse det fordi hun er for optaget af deres leg. Man kan bl.a. se det i det hun tænker over hvi</w:t>
      </w:r>
      <w:r w:rsidR="003C5D71">
        <w:t>lket vejr det er den aften, at det er en stjerneklar aften med måneskin. Senere står der</w:t>
      </w:r>
      <w:r w:rsidR="003C5D71" w:rsidRPr="003C5D71">
        <w:rPr>
          <w:i/>
        </w:rPr>
        <w:t xml:space="preserve"> ” –Er du fuld? Spørger han og slipper mig med antydningen af et smil. –</w:t>
      </w:r>
      <w:r w:rsidR="003C5D71">
        <w:rPr>
          <w:i/>
        </w:rPr>
        <w:t>selvfølgelig! Svar</w:t>
      </w:r>
      <w:r w:rsidR="003C5D71" w:rsidRPr="003C5D71">
        <w:rPr>
          <w:i/>
        </w:rPr>
        <w:t>er jeg knapt og mærker hans greb som en ring af hvis ild om min arm. Han har aldrig rørt mig før.</w:t>
      </w:r>
      <w:r w:rsidR="003C5D71">
        <w:rPr>
          <w:i/>
        </w:rPr>
        <w:t xml:space="preserve"> ” </w:t>
      </w:r>
      <w:r w:rsidR="003C5D71" w:rsidRPr="003C5D71">
        <w:rPr>
          <w:i/>
        </w:rPr>
        <w:t xml:space="preserve"> </w:t>
      </w:r>
      <w:r w:rsidR="003C5D71">
        <w:rPr>
          <w:i/>
        </w:rPr>
        <w:t>(</w:t>
      </w:r>
      <w:r w:rsidR="003F57E2">
        <w:rPr>
          <w:i/>
        </w:rPr>
        <w:t>Side</w:t>
      </w:r>
      <w:r w:rsidR="003C5D71">
        <w:rPr>
          <w:i/>
        </w:rPr>
        <w:t xml:space="preserve"> 5 – linje 14) </w:t>
      </w:r>
      <w:r w:rsidR="003C5D71">
        <w:t xml:space="preserve">Det at hun ligger mærke til at han rør hende, betyder at hun tænker over det uden at vide det. På (side 5 – linje 45) står der også </w:t>
      </w:r>
      <w:r w:rsidR="003C5D71" w:rsidRPr="003F57E2">
        <w:rPr>
          <w:i/>
        </w:rPr>
        <w:t>”</w:t>
      </w:r>
      <w:r w:rsidR="003F57E2" w:rsidRPr="003F57E2">
        <w:rPr>
          <w:i/>
        </w:rPr>
        <w:t>for første gang, har jeg lyst til at stå af – for hans skyld. ”</w:t>
      </w:r>
      <w:r w:rsidR="003F57E2">
        <w:rPr>
          <w:i/>
        </w:rPr>
        <w:t xml:space="preserve"> </w:t>
      </w:r>
      <w:r w:rsidR="00E969B6">
        <w:t>Hun er raslende tynd og bliver kaldt ”neuengamme” (side 2 – linje 5</w:t>
      </w:r>
      <w:r w:rsidR="007A3AE1">
        <w:t>) Hun</w:t>
      </w:r>
      <w:r w:rsidR="0052099F">
        <w:t xml:space="preserve"> går med l</w:t>
      </w:r>
      <w:r w:rsidR="008E68A2">
        <w:t xml:space="preserve">æderjakke, klakkende støvler </w:t>
      </w:r>
      <w:r w:rsidR="003E3C7D">
        <w:t xml:space="preserve">(side 1 – linje 3) </w:t>
      </w:r>
      <w:r w:rsidR="008E68A2">
        <w:t>og handsker</w:t>
      </w:r>
      <w:r w:rsidR="003E3C7D">
        <w:t xml:space="preserve"> (side 3 - linje 54) Hun har haft Ravnsort hår, lilla hanekam og madonna platin og har stadig en ultimativ hårstil. (Side 4 – linje 4) Hendes mange underlige hårstyles skyldes mangel på opmærksomhed og omsorg fra forældrene, hun råber efter hjælp. ”se mig! ” siger det. </w:t>
      </w:r>
      <w:r w:rsidR="003F57E2">
        <w:t xml:space="preserve">Hun har klaprende tænder og en trang til at kaste op fordi hun er så nervøs. Hun har også hele tiden lyst til at tilkalde sin mor og far, men hun vil ikke virke bange, så hun siger det ikke og vil helst ikke indrømme der over for sig selv. </w:t>
      </w:r>
    </w:p>
    <w:p w:rsidR="00D1430A" w:rsidRDefault="00D1430A" w:rsidP="00DB696C">
      <w:pPr>
        <w:rPr>
          <w:i/>
        </w:rPr>
      </w:pPr>
      <w:r>
        <w:t xml:space="preserve">Rex hedder rigtigt Johnny og er ca. 16-17 år. Han er kongen i byen og derfor giver der også god mening at præstedatteren fandt på kælenavnet Rex til ham, da Rex betyder konge. </w:t>
      </w:r>
      <w:r w:rsidR="00F3436E">
        <w:t xml:space="preserve">Han var urørlig, byens helt, men inderst inde er han ikke så sej alligevel, fordi han i virkeligheden var skrækslagen for at lege </w:t>
      </w:r>
      <w:r w:rsidR="00F3436E">
        <w:rPr>
          <w:i/>
        </w:rPr>
        <w:t>Chicken</w:t>
      </w:r>
      <w:r w:rsidR="00F3436E">
        <w:t xml:space="preserve"> han var kalkhvid med næsten farveløse øjne (side 4 – linje 22) af nervøsitet. Han drikker sig ofte stiv og er ligesom præstedatteren ikke </w:t>
      </w:r>
      <w:r w:rsidR="00462F31">
        <w:t xml:space="preserve">glad for at vise sine følelser og vil heller ikke indse hans følelser for hende, han er også alt for optaget af deres leg. </w:t>
      </w:r>
      <w:r w:rsidR="00AA5451">
        <w:t>Rex har en solbrændt hud og afbleget hår, store hænder små læber og er meget stærk, det kan man se på</w:t>
      </w:r>
      <w:r>
        <w:t xml:space="preserve"> (side </w:t>
      </w:r>
      <w:r w:rsidR="00AA5451">
        <w:t xml:space="preserve">2 – linje 65) hvor der står </w:t>
      </w:r>
      <w:r w:rsidR="00AA5451" w:rsidRPr="00AA5451">
        <w:rPr>
          <w:i/>
        </w:rPr>
        <w:t xml:space="preserve">” hans hun var rødbrændt som en indianders, hans hår aafbleget som vissent græs og hans hænder alt for store, spækkede og hårdhudede til at sidde på en 16 </w:t>
      </w:r>
      <w:r w:rsidR="00AA5451" w:rsidRPr="00AA5451">
        <w:rPr>
          <w:i/>
        </w:rPr>
        <w:lastRenderedPageBreak/>
        <w:t>– årig dreng. Hans læber var smalle og strenge og de andre sagde om ham at han var stærk nok til at slynge sin far over skylderen og bære ham hjem, når han bevidstløs af druk drattede ned af kroens barstol. ”</w:t>
      </w:r>
      <w:r w:rsidR="00AA5451">
        <w:rPr>
          <w:i/>
        </w:rPr>
        <w:t xml:space="preserve"> </w:t>
      </w:r>
    </w:p>
    <w:p w:rsidR="001B3B1E" w:rsidRDefault="001B3B1E" w:rsidP="00DB696C"/>
    <w:p w:rsidR="007976BC" w:rsidRDefault="00462F31" w:rsidP="00DB696C">
      <w:r w:rsidRPr="00462F31">
        <w:t xml:space="preserve">Præstedatteren og Rex’ forhold er ikke godt i starten, de er nærmeste fjender (side 5 – linje 8) står der </w:t>
      </w:r>
      <w:r>
        <w:br/>
      </w:r>
      <w:r w:rsidRPr="00462F31">
        <w:rPr>
          <w:i/>
        </w:rPr>
        <w:t>” I et pludseligt riv savner jeg ham, som man kun kan længes efter sin nærmeste fjende. ”</w:t>
      </w:r>
      <w:r w:rsidRPr="00462F31">
        <w:t xml:space="preserve">  </w:t>
      </w:r>
      <w:r w:rsidR="007976BC">
        <w:br/>
        <w:t xml:space="preserve">De lever begge i ensomheden og mangel af forældrenes omsorg og opmærksomhed. Det gør dem begge fortvivlede og får dem til at gøre en masse dumme ting, bl.a. at lege </w:t>
      </w:r>
      <w:r w:rsidR="007976BC">
        <w:rPr>
          <w:i/>
        </w:rPr>
        <w:t>Chicken</w:t>
      </w:r>
      <w:r w:rsidR="007976BC">
        <w:t xml:space="preserve">, at opsøge døden. </w:t>
      </w:r>
      <w:r w:rsidR="007976BC">
        <w:br/>
        <w:t>På mange måder er de ens, og kan spejle sig i hinanden. De er begge to hårde</w:t>
      </w:r>
      <w:r w:rsidR="001B3B1E">
        <w:t>, hærdede</w:t>
      </w:r>
      <w:r w:rsidR="007976BC">
        <w:t xml:space="preserve"> og følelsesløse, lige stædige og ingen af den giver sig, før til allersidst, hvor de indser at de godt kan lide hinanden. (Side 6 – linje 29) står der </w:t>
      </w:r>
      <w:r w:rsidR="001B3B1E" w:rsidRPr="001B3B1E">
        <w:rPr>
          <w:i/>
        </w:rPr>
        <w:t>”Og der på grænsen gør vi det – surrealistisk og synkront: Viger. For hinanden. ”</w:t>
      </w:r>
      <w:r w:rsidR="001B3B1E">
        <w:t xml:space="preserve"> De holder i virkeligheden for meget af hinanden. De kan ikke få sig selv til det. De har noget specielt i mellem dem, noget kun de to forstår, deres leg. </w:t>
      </w:r>
      <w:r w:rsidR="001B3B1E">
        <w:br/>
        <w:t xml:space="preserve">Undervejs sker der en kæmpe udvikling, de går begge fra slet ikke at ville hjælp, tænke eller have omsorg for andre til at elske en anden person, de går fra at være fjender til at være hinandens flamme. </w:t>
      </w:r>
    </w:p>
    <w:p w:rsidR="007646DD" w:rsidRDefault="007646DD" w:rsidP="007646DD">
      <w:pPr>
        <w:pStyle w:val="Subtitle"/>
      </w:pPr>
      <w:r>
        <w:t xml:space="preserve">Budskab/ Tema: </w:t>
      </w:r>
    </w:p>
    <w:p w:rsidR="005A233C" w:rsidRDefault="005A233C" w:rsidP="007646DD">
      <w:r>
        <w:t>Temaerne i novellen er kærlighed, hellig/religiøs og ensomhed.</w:t>
      </w:r>
      <w:r>
        <w:br/>
        <w:t xml:space="preserve">Ensomhed fordi både Rex og Præstedatteren er meget alene, de har begge ingen forældre der vil tage sig af dem, og oplever omsorgssvigt. </w:t>
      </w:r>
      <w:r>
        <w:br/>
        <w:t xml:space="preserve">Kærlighed fordi de er forelskede men kan ikke se det fordi de begge kun fokusere på deres magt-leg. Det kan ses på (side 5 – linje 7 – I er pludseligt riv savner jeg ham.) et af de første tegn på forelskelse, præstedatteren nævner at hun savner ham. </w:t>
      </w:r>
      <w:r>
        <w:br/>
        <w:t>I slutningen er der også temaet helligt/religiøs, fordi hun er præstedatter, kalder sig selv for dødens engel</w:t>
      </w:r>
      <w:r w:rsidR="002F3D62">
        <w:t>, alle forventer hun vil være en lille uskyldig pige, men det er hun ikke</w:t>
      </w:r>
      <w:r>
        <w:t xml:space="preserve">. </w:t>
      </w:r>
      <w:r w:rsidR="002F3D62">
        <w:br/>
        <w:t xml:space="preserve">Der er symboler som biblen i handskerummet(side 5 – linje 64) , Bachorgelkonceten (side 6 – linje 1) , hvide kister (side 4 – linje 46) </w:t>
      </w:r>
    </w:p>
    <w:p w:rsidR="006740E1" w:rsidRDefault="006740E1" w:rsidP="00E973BC">
      <w:r>
        <w:t xml:space="preserve">Budskabet er at </w:t>
      </w:r>
      <w:r w:rsidR="00E973BC">
        <w:t>kærlighed handler om være åben</w:t>
      </w:r>
      <w:r>
        <w:t xml:space="preserve">.  </w:t>
      </w:r>
      <w:r w:rsidR="00E973BC">
        <w:t>Man skal turde vise sine følelser for modparten.</w:t>
      </w:r>
    </w:p>
    <w:p w:rsidR="006740E1" w:rsidRPr="007646DD" w:rsidRDefault="006740E1" w:rsidP="007646DD"/>
    <w:p w:rsidR="006A63F1" w:rsidRDefault="006A63F1" w:rsidP="006A63F1">
      <w:pPr>
        <w:pStyle w:val="Subtitle"/>
      </w:pPr>
      <w:r>
        <w:t>Konklusion:</w:t>
      </w:r>
    </w:p>
    <w:p w:rsidR="006A63F1" w:rsidRPr="006A63F1" w:rsidRDefault="006A40C1" w:rsidP="006A63F1">
      <w:r>
        <w:t xml:space="preserve">Min konklusion er at omsorgsvigt ikke føre til noget godt. Så det er vigtigt at forældre giver sig tid til sine børn og giver dem opmærksomhed. </w:t>
      </w:r>
    </w:p>
    <w:p w:rsidR="00FB3320" w:rsidRDefault="002F3D62" w:rsidP="006A63F1">
      <w:pPr>
        <w:pStyle w:val="Subtitle"/>
      </w:pPr>
      <w:r>
        <w:t xml:space="preserve">Fortolkning: </w:t>
      </w:r>
    </w:p>
    <w:p w:rsidR="00D82B05" w:rsidRDefault="006A63F1" w:rsidP="00D82B05">
      <w:r>
        <w:t xml:space="preserve">Novellen handler om en pige som føler sig udstødt, hun vil gerne ind i samfundets fællesskab. Hun er meget alene fordi hendes forældre ikke har tid til hende, det betyder at hun kommer til at gøre en masse dumme ting. Hun udfordre kongen i byen, Rex. Hun vil have ham af tronen, så vise de andre i den nye by at hun også er sej. Rex og pigen (som er præstedatter) kæmper så hård imod hinanden at til sidst kæmper de om liv eller død – leger </w:t>
      </w:r>
      <w:r w:rsidRPr="006A63F1">
        <w:rPr>
          <w:i/>
        </w:rPr>
        <w:t>Chicken</w:t>
      </w:r>
      <w:r>
        <w:t xml:space="preserve">. De kan slet ikke se at de faktisk godt kan lide hinanden fordi de er så optaget af at vinde. Efter </w:t>
      </w:r>
      <w:r>
        <w:rPr>
          <w:i/>
        </w:rPr>
        <w:t xml:space="preserve">Chicken </w:t>
      </w:r>
      <w:r>
        <w:t xml:space="preserve">indser de endelig begge at de kan lide hinanden. </w:t>
      </w:r>
      <w:r w:rsidR="00C13435">
        <w:t xml:space="preserve"> Rex og Præstedatterens leg gør dem blinde, de kan ikke se uden for deres egen verden. </w:t>
      </w:r>
      <w:r w:rsidR="002F497D">
        <w:t>Det er forældrenes skyld at Præstedatteren og Rex er blevet sådan, de viser ikke omsorg for d</w:t>
      </w:r>
      <w:r w:rsidR="006A4060">
        <w:t>eres børn og giver dem ingen op</w:t>
      </w:r>
      <w:r w:rsidR="002F497D">
        <w:t xml:space="preserve">mærksomhed. Så deres lille leg kan være et symbol på et råb/kald på deres forældre. </w:t>
      </w:r>
    </w:p>
    <w:p w:rsidR="00C13435" w:rsidRDefault="00C13435" w:rsidP="00D82B05">
      <w:pPr>
        <w:pStyle w:val="Subtitle"/>
      </w:pPr>
    </w:p>
    <w:p w:rsidR="00D82B05" w:rsidRDefault="00D82B05" w:rsidP="00D82B05">
      <w:pPr>
        <w:pStyle w:val="Subtitle"/>
      </w:pPr>
      <w:r>
        <w:t xml:space="preserve">Perspektivering: </w:t>
      </w:r>
    </w:p>
    <w:p w:rsidR="00D82B05" w:rsidRPr="00793313" w:rsidRDefault="00D82B05" w:rsidP="00D82B05">
      <w:r>
        <w:t xml:space="preserve">Jeg vil gerne perspektivere til Den grimme ælling af H.C. Andersen. </w:t>
      </w:r>
      <w:r>
        <w:br/>
        <w:t xml:space="preserve">Fordi de to hovedpersoner ligger meget op af hinanden.  Præstedatteren er også en grim ælling. De lever begge ensomt og uden deres forældre (omsorgsvigt) Begge tekster ender lykkeligt, men starter forfærdeligt. Så de går begge fra en grim ælling til at blive en smuk svane. Både Den grimme ælling og Præstedatteren er blevet udstødt af samfundet. Andre har fordomme om dem. De længedes begge efter det at være godkendt. </w:t>
      </w:r>
      <w:r>
        <w:br/>
        <w:t xml:space="preserve">Forfatterne skriver også lidt på samme måde, de skriver nemlig begge med små inputs fra deres eget liv og egne oplevelser/ synsvinkler på tingene. Så fordi Hanne Vibeke – Holst og Hans Christian Andersen begge har haft et hårdt liv, har de det til fælles og har skrevet om det samme.  </w:t>
      </w:r>
    </w:p>
    <w:p w:rsidR="006A63F1" w:rsidRPr="006A63F1" w:rsidRDefault="006A63F1" w:rsidP="006A63F1">
      <w:pPr>
        <w:jc w:val="both"/>
      </w:pPr>
    </w:p>
    <w:p w:rsidR="00793313" w:rsidRPr="00793313" w:rsidRDefault="00793313" w:rsidP="00793313">
      <w:pPr>
        <w:pStyle w:val="Subtitle"/>
      </w:pPr>
      <w:r>
        <w:t xml:space="preserve">Litterærperiode: </w:t>
      </w:r>
    </w:p>
    <w:p w:rsidR="002F3D62" w:rsidRPr="002F3D62" w:rsidRDefault="002F3D62" w:rsidP="002F3D62"/>
    <w:sectPr w:rsidR="002F3D62" w:rsidRPr="002F3D6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0D4"/>
    <w:rsid w:val="0003400C"/>
    <w:rsid w:val="00074CCF"/>
    <w:rsid w:val="000C7D09"/>
    <w:rsid w:val="000E3847"/>
    <w:rsid w:val="00137153"/>
    <w:rsid w:val="001B3B1E"/>
    <w:rsid w:val="001B5EAC"/>
    <w:rsid w:val="001E5F8A"/>
    <w:rsid w:val="00230397"/>
    <w:rsid w:val="0025147A"/>
    <w:rsid w:val="002C029F"/>
    <w:rsid w:val="002F3D62"/>
    <w:rsid w:val="002F497D"/>
    <w:rsid w:val="0030663E"/>
    <w:rsid w:val="00322E67"/>
    <w:rsid w:val="0036192E"/>
    <w:rsid w:val="003810A4"/>
    <w:rsid w:val="00390BDD"/>
    <w:rsid w:val="003C5D71"/>
    <w:rsid w:val="003E3C7D"/>
    <w:rsid w:val="003F0651"/>
    <w:rsid w:val="003F57E2"/>
    <w:rsid w:val="003F5940"/>
    <w:rsid w:val="00462F31"/>
    <w:rsid w:val="0052099F"/>
    <w:rsid w:val="005316CC"/>
    <w:rsid w:val="00577DED"/>
    <w:rsid w:val="005A233C"/>
    <w:rsid w:val="005A2767"/>
    <w:rsid w:val="005B77AF"/>
    <w:rsid w:val="00635372"/>
    <w:rsid w:val="00671025"/>
    <w:rsid w:val="006740E1"/>
    <w:rsid w:val="006A4060"/>
    <w:rsid w:val="006A40C1"/>
    <w:rsid w:val="006A63F1"/>
    <w:rsid w:val="00705485"/>
    <w:rsid w:val="00742C63"/>
    <w:rsid w:val="007646DD"/>
    <w:rsid w:val="007802F1"/>
    <w:rsid w:val="00793313"/>
    <w:rsid w:val="007976BC"/>
    <w:rsid w:val="007A3AE1"/>
    <w:rsid w:val="007F30D4"/>
    <w:rsid w:val="00807DD2"/>
    <w:rsid w:val="00822E69"/>
    <w:rsid w:val="008D00A5"/>
    <w:rsid w:val="008E68A2"/>
    <w:rsid w:val="009D6F30"/>
    <w:rsid w:val="009F2011"/>
    <w:rsid w:val="00A27E8D"/>
    <w:rsid w:val="00A6322C"/>
    <w:rsid w:val="00A83358"/>
    <w:rsid w:val="00AA5451"/>
    <w:rsid w:val="00AD55AB"/>
    <w:rsid w:val="00B12CB8"/>
    <w:rsid w:val="00B20D75"/>
    <w:rsid w:val="00B25D13"/>
    <w:rsid w:val="00B40FBC"/>
    <w:rsid w:val="00B838E8"/>
    <w:rsid w:val="00BC146A"/>
    <w:rsid w:val="00C13435"/>
    <w:rsid w:val="00C252A1"/>
    <w:rsid w:val="00C3148F"/>
    <w:rsid w:val="00CC638B"/>
    <w:rsid w:val="00CD3E39"/>
    <w:rsid w:val="00D1430A"/>
    <w:rsid w:val="00D26F69"/>
    <w:rsid w:val="00D36F7A"/>
    <w:rsid w:val="00D64B6E"/>
    <w:rsid w:val="00D82B05"/>
    <w:rsid w:val="00D84CCE"/>
    <w:rsid w:val="00DB696C"/>
    <w:rsid w:val="00E47207"/>
    <w:rsid w:val="00E86D35"/>
    <w:rsid w:val="00E969B6"/>
    <w:rsid w:val="00E972F7"/>
    <w:rsid w:val="00E973BC"/>
    <w:rsid w:val="00F21B54"/>
    <w:rsid w:val="00F3436E"/>
    <w:rsid w:val="00FB33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4151C6-2361-496C-BCF6-B68FBADA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F30D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0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0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F30D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2099</Words>
  <Characters>12808</Characters>
  <Application>Microsoft Office Word</Application>
  <DocSecurity>0</DocSecurity>
  <Lines>106</Lines>
  <Paragraphs>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Knudsen</dc:creator>
  <cp:keywords/>
  <dc:description/>
  <cp:lastModifiedBy>nynne spuur</cp:lastModifiedBy>
  <cp:revision>2</cp:revision>
  <dcterms:created xsi:type="dcterms:W3CDTF">2015-10-05T09:11:00Z</dcterms:created>
  <dcterms:modified xsi:type="dcterms:W3CDTF">2015-10-05T09:11:00Z</dcterms:modified>
</cp:coreProperties>
</file>